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78" w:rsidRDefault="00D974A7">
      <w:pPr>
        <w:widowControl/>
        <w:spacing w:line="360" w:lineRule="atLeast"/>
        <w:jc w:val="center"/>
        <w:rPr>
          <w:rStyle w:val="a4"/>
          <w:rFonts w:ascii="方正小标宋简体" w:eastAsia="方正小标宋简体" w:hAnsi="方正粗黑宋简体" w:cs="方正粗黑宋简体"/>
          <w:color w:val="000000"/>
          <w:sz w:val="36"/>
          <w:szCs w:val="36"/>
        </w:rPr>
      </w:pPr>
      <w:r>
        <w:rPr>
          <w:rStyle w:val="a4"/>
          <w:rFonts w:ascii="方正小标宋简体" w:eastAsia="方正小标宋简体" w:hAnsi="方正粗黑宋简体" w:cs="方正粗黑宋简体" w:hint="eastAsia"/>
          <w:b w:val="0"/>
          <w:color w:val="000000"/>
          <w:sz w:val="36"/>
          <w:szCs w:val="36"/>
        </w:rPr>
        <w:t>江西师范大学关于青山湖校区南区老旧小区提升</w:t>
      </w:r>
      <w:r>
        <w:rPr>
          <w:rFonts w:ascii="方正小标宋简体" w:eastAsia="方正小标宋简体" w:hAnsi="仿宋" w:cs="仿宋" w:hint="eastAsia"/>
          <w:color w:val="333333"/>
          <w:kern w:val="0"/>
          <w:sz w:val="36"/>
          <w:szCs w:val="36"/>
        </w:rPr>
        <w:t>改造工程设计服务</w:t>
      </w:r>
      <w:r>
        <w:rPr>
          <w:rStyle w:val="a4"/>
          <w:rFonts w:ascii="方正小标宋简体" w:eastAsia="方正小标宋简体" w:hAnsi="方正粗黑宋简体" w:cs="方正粗黑宋简体" w:hint="eastAsia"/>
          <w:b w:val="0"/>
          <w:color w:val="000000"/>
          <w:sz w:val="36"/>
          <w:szCs w:val="36"/>
        </w:rPr>
        <w:t>询价的通告</w:t>
      </w:r>
    </w:p>
    <w:p w:rsidR="00F50278" w:rsidRDefault="00D974A7">
      <w:pPr>
        <w:widowControl/>
        <w:spacing w:line="360" w:lineRule="atLeast"/>
        <w:ind w:firstLineChars="200" w:firstLine="640"/>
        <w:jc w:val="left"/>
        <w:rPr>
          <w:rFonts w:ascii="Verdana" w:eastAsia="Times New Roman" w:hAnsi="Verdana" w:cs="Verdan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根据工作安排，我校须委托具有相应资质的机构对青山湖校区B1南区住宅区地块进行老旧小区提升改造项目进行设计（主要为雨污管网设计、路面翻新等设计任务，</w:t>
      </w:r>
      <w:r w:rsidR="00717310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详见《设计任务书》）。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现进行市场询价，欢迎具有相应资格条件的机构参与报价。</w:t>
      </w:r>
    </w:p>
    <w:p w:rsidR="00F50278" w:rsidRDefault="00D974A7">
      <w:pPr>
        <w:numPr>
          <w:ilvl w:val="0"/>
          <w:numId w:val="1"/>
        </w:numPr>
        <w:ind w:firstLine="60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项目基本情况</w:t>
      </w:r>
    </w:p>
    <w:p w:rsidR="00F50278" w:rsidRDefault="00D974A7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sz w:val="32"/>
          <w:szCs w:val="32"/>
        </w:rPr>
        <w:drawing>
          <wp:inline distT="0" distB="0" distL="114300" distR="114300">
            <wp:extent cx="4271645" cy="5198745"/>
            <wp:effectExtent l="0" t="0" r="10795" b="13335"/>
            <wp:docPr id="1" name="图片 2" descr="1690793884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907938843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51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78" w:rsidRDefault="00D974A7">
      <w:pPr>
        <w:jc w:val="center"/>
        <w:rPr>
          <w:rFonts w:ascii="仿宋" w:eastAsia="仿宋" w:hAnsi="仿宋" w:cs="仿宋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28"/>
          <w:szCs w:val="28"/>
        </w:rPr>
        <w:t>地块分布图</w:t>
      </w:r>
    </w:p>
    <w:p w:rsidR="00F50278" w:rsidRDefault="00F50278">
      <w:pPr>
        <w:widowControl/>
        <w:spacing w:line="360" w:lineRule="atLeas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F50278" w:rsidRDefault="00D974A7">
      <w:pPr>
        <w:widowControl/>
        <w:spacing w:line="360" w:lineRule="atLeas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为做好我校青山湖校区老旧小区提升改造工作，需对B1区域，总面积约为32000平方米（约48亩）进行施工图设计（报价单位须具备市政专业乙级以上设计资质），</w:t>
      </w:r>
      <w:r w:rsidR="00717310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详见《设计任务书》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。</w:t>
      </w:r>
    </w:p>
    <w:p w:rsidR="00F50278" w:rsidRDefault="00D974A7">
      <w:pPr>
        <w:ind w:firstLine="60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二、相关情况说明</w:t>
      </w:r>
    </w:p>
    <w:p w:rsidR="00717310" w:rsidRDefault="00717310" w:rsidP="00717310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服务单位必须配合做好项目报批报建、控制价编制及审核、施工配合等工作；</w:t>
      </w:r>
    </w:p>
    <w:p w:rsidR="00717310" w:rsidRDefault="00717310" w:rsidP="00717310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本项目采用总价包干合同。服务单位提交经我校及政府主管部门确认的设计成果后30个工作日（起算日为我校收到被委托方提交完整的付款申请材料当天）内，我校向服务单位支付合同价款的70%；剩余30%的合同价款在该项目所在排水单元通过验收后30个工作日内支付。</w:t>
      </w:r>
    </w:p>
    <w:p w:rsidR="00717310" w:rsidRDefault="00717310" w:rsidP="00717310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工期：</w:t>
      </w:r>
      <w:r>
        <w:rPr>
          <w:rFonts w:ascii="仿宋" w:eastAsia="仿宋" w:hAnsi="仿宋" w:cs="仿宋"/>
          <w:sz w:val="32"/>
          <w:szCs w:val="32"/>
        </w:rPr>
        <w:t>收到我校</w:t>
      </w:r>
      <w:r>
        <w:rPr>
          <w:rFonts w:ascii="仿宋" w:eastAsia="仿宋" w:hAnsi="仿宋" w:cs="仿宋" w:hint="eastAsia"/>
          <w:sz w:val="32"/>
          <w:szCs w:val="32"/>
        </w:rPr>
        <w:t>“服务单位确认通知</w:t>
      </w:r>
      <w:r>
        <w:rPr>
          <w:rFonts w:ascii="仿宋" w:eastAsia="仿宋" w:hAnsi="仿宋" w:cs="仿宋"/>
          <w:sz w:val="32"/>
          <w:szCs w:val="32"/>
        </w:rPr>
        <w:t>书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后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/>
          <w:sz w:val="32"/>
          <w:szCs w:val="32"/>
        </w:rPr>
        <w:t>日内</w:t>
      </w:r>
      <w:r w:rsidR="00DF03BC">
        <w:rPr>
          <w:rFonts w:ascii="仿宋" w:eastAsia="仿宋" w:hAnsi="仿宋" w:cs="仿宋" w:hint="eastAsia"/>
          <w:sz w:val="32"/>
          <w:szCs w:val="32"/>
        </w:rPr>
        <w:t>完成全部工作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17310" w:rsidRDefault="00717310" w:rsidP="00717310">
      <w:pPr>
        <w:ind w:firstLine="60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三、报名截止时间及材料要求</w:t>
      </w:r>
    </w:p>
    <w:p w:rsidR="00717310" w:rsidRDefault="00717310" w:rsidP="00717310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（一）报名截止时间：</w:t>
      </w:r>
      <w:r>
        <w:rPr>
          <w:rFonts w:ascii="仿宋" w:eastAsia="仿宋" w:hAnsi="仿宋" w:cs="仿宋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年9月12日</w:t>
      </w:r>
      <w:r>
        <w:rPr>
          <w:rFonts w:ascii="仿宋" w:eastAsia="仿宋" w:hAnsi="仿宋" w:cs="仿宋"/>
          <w:sz w:val="32"/>
          <w:szCs w:val="32"/>
        </w:rPr>
        <w:t>1</w:t>
      </w:r>
      <w:r w:rsidR="00BF7A04">
        <w:rPr>
          <w:rFonts w:ascii="仿宋" w:eastAsia="仿宋" w:hAnsi="仿宋" w:cs="仿宋"/>
          <w:sz w:val="32"/>
          <w:szCs w:val="32"/>
        </w:rPr>
        <w:t>9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:00</w:t>
      </w:r>
      <w:r>
        <w:rPr>
          <w:rFonts w:ascii="仿宋" w:eastAsia="仿宋" w:hAnsi="仿宋" w:cs="仿宋" w:hint="eastAsia"/>
          <w:sz w:val="32"/>
          <w:szCs w:val="32"/>
        </w:rPr>
        <w:t>（以报名材料投递时间为准）。</w:t>
      </w:r>
    </w:p>
    <w:p w:rsidR="00717310" w:rsidRDefault="00717310" w:rsidP="00717310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（二）材料要求：以快递方式提供以下材料的复印件一份（</w:t>
      </w:r>
      <w:r>
        <w:rPr>
          <w:rFonts w:ascii="仿宋" w:eastAsia="仿宋" w:hAnsi="仿宋" w:cs="仿宋"/>
          <w:sz w:val="32"/>
          <w:szCs w:val="32"/>
        </w:rPr>
        <w:t>A4</w:t>
      </w:r>
      <w:r>
        <w:rPr>
          <w:rFonts w:ascii="仿宋" w:eastAsia="仿宋" w:hAnsi="仿宋" w:cs="仿宋" w:hint="eastAsia"/>
          <w:sz w:val="32"/>
          <w:szCs w:val="32"/>
        </w:rPr>
        <w:t>规格、双面印刷装订成册，封面加盖单位公章）。</w:t>
      </w:r>
    </w:p>
    <w:p w:rsidR="00717310" w:rsidRDefault="00717310" w:rsidP="00717310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．企业法人营业执照副本复印件，复印件应能清晰地反映企业经营范围等情况；</w:t>
      </w:r>
    </w:p>
    <w:p w:rsidR="00717310" w:rsidRDefault="00717310" w:rsidP="00717310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sz w:val="32"/>
          <w:szCs w:val="32"/>
        </w:rPr>
        <w:t>．税务登记证及组织机构代码复印件（已办理三证合一无需提供）；</w:t>
      </w:r>
    </w:p>
    <w:p w:rsidR="00717310" w:rsidRDefault="00717310" w:rsidP="00717310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．银行开户许可证复印件；</w:t>
      </w:r>
    </w:p>
    <w:p w:rsidR="00717310" w:rsidRDefault="00717310" w:rsidP="00717310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．法定代表人身份证复印件；</w:t>
      </w:r>
    </w:p>
    <w:p w:rsidR="00717310" w:rsidRDefault="00717310" w:rsidP="00717310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．法定代表人授权书原件（报名代表是法定代表人的无需提供）；</w:t>
      </w:r>
    </w:p>
    <w:p w:rsidR="00717310" w:rsidRDefault="00717310" w:rsidP="00717310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．设计资质证书材料复印件；</w:t>
      </w:r>
    </w:p>
    <w:p w:rsidR="00717310" w:rsidRDefault="00717310" w:rsidP="00717310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．报价一览表；</w:t>
      </w:r>
    </w:p>
    <w:p w:rsidR="00717310" w:rsidRDefault="00717310" w:rsidP="00717310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 其他相关文件资料（如联系方式等）。</w:t>
      </w:r>
    </w:p>
    <w:p w:rsidR="00717310" w:rsidRDefault="00717310" w:rsidP="00717310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以上材料均需加盖单位公章并装袋密封（盖骑缝章），材料要齐全规范，否则拒绝报名，或报名无效。</w:t>
      </w:r>
    </w:p>
    <w:p w:rsidR="00717310" w:rsidRDefault="00717310" w:rsidP="00717310">
      <w:pPr>
        <w:widowControl/>
        <w:numPr>
          <w:ilvl w:val="0"/>
          <w:numId w:val="2"/>
        </w:numPr>
        <w:spacing w:line="360" w:lineRule="atLeast"/>
        <w:ind w:firstLine="645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项目咨询、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入校报备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徐老师，</w:t>
      </w:r>
      <w:r>
        <w:rPr>
          <w:rFonts w:ascii="仿宋" w:eastAsia="仿宋" w:hAnsi="仿宋" w:cs="仿宋"/>
          <w:kern w:val="0"/>
          <w:sz w:val="32"/>
          <w:szCs w:val="32"/>
        </w:rPr>
        <w:t>13617080365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717310" w:rsidRDefault="00717310" w:rsidP="00717310">
      <w:pPr>
        <w:widowControl/>
        <w:spacing w:line="360" w:lineRule="atLeast"/>
        <w:ind w:firstLineChars="200" w:firstLine="640"/>
        <w:jc w:val="left"/>
        <w:rPr>
          <w:rFonts w:ascii="仿宋" w:eastAsia="仿宋" w:hAnsi="仿宋" w:cs="仿宋"/>
          <w:kern w:val="0"/>
          <w:sz w:val="31"/>
          <w:szCs w:val="31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五、材料邮寄地址</w:t>
      </w:r>
      <w:r>
        <w:rPr>
          <w:rFonts w:ascii="仿宋" w:eastAsia="仿宋" w:hAnsi="仿宋" w:cs="仿宋" w:hint="eastAsia"/>
          <w:kern w:val="0"/>
          <w:sz w:val="31"/>
          <w:szCs w:val="31"/>
        </w:rPr>
        <w:t>：南昌市东湖区北京西路437号江西师范大学</w:t>
      </w:r>
      <w:proofErr w:type="gramStart"/>
      <w:r>
        <w:rPr>
          <w:rFonts w:ascii="仿宋" w:eastAsia="仿宋" w:hAnsi="仿宋" w:cs="仿宋" w:hint="eastAsia"/>
          <w:kern w:val="0"/>
          <w:sz w:val="31"/>
          <w:szCs w:val="31"/>
        </w:rPr>
        <w:t>青山湖校区徐</w:t>
      </w:r>
      <w:proofErr w:type="gramEnd"/>
      <w:r>
        <w:rPr>
          <w:rFonts w:ascii="仿宋" w:eastAsia="仿宋" w:hAnsi="仿宋" w:cs="仿宋" w:hint="eastAsia"/>
          <w:kern w:val="0"/>
          <w:sz w:val="31"/>
          <w:szCs w:val="31"/>
        </w:rPr>
        <w:t>老师（收），13617080365，邮编：</w:t>
      </w:r>
      <w:r>
        <w:rPr>
          <w:rFonts w:ascii="仿宋" w:eastAsia="仿宋" w:hAnsi="仿宋" w:cs="仿宋"/>
          <w:kern w:val="0"/>
          <w:sz w:val="31"/>
          <w:szCs w:val="31"/>
        </w:rPr>
        <w:t>33002</w:t>
      </w:r>
      <w:r>
        <w:rPr>
          <w:rFonts w:ascii="仿宋" w:eastAsia="仿宋" w:hAnsi="仿宋" w:cs="仿宋" w:hint="eastAsia"/>
          <w:kern w:val="0"/>
          <w:sz w:val="31"/>
          <w:szCs w:val="31"/>
        </w:rPr>
        <w:t>7。</w:t>
      </w:r>
    </w:p>
    <w:p w:rsidR="00717310" w:rsidRDefault="00717310" w:rsidP="00717310">
      <w:pPr>
        <w:ind w:firstLine="600"/>
        <w:jc w:val="left"/>
        <w:rPr>
          <w:rFonts w:ascii="仿宋" w:eastAsia="仿宋" w:hAnsi="仿宋" w:cs="仿宋"/>
          <w:sz w:val="32"/>
          <w:szCs w:val="32"/>
        </w:rPr>
      </w:pPr>
    </w:p>
    <w:p w:rsidR="00717310" w:rsidRPr="000B564C" w:rsidRDefault="00717310" w:rsidP="00717310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附</w:t>
      </w:r>
      <w:r w:rsidRPr="000B564C">
        <w:rPr>
          <w:rFonts w:ascii="仿宋" w:eastAsia="仿宋" w:hAnsi="仿宋" w:cs="仿宋" w:hint="eastAsia"/>
          <w:sz w:val="32"/>
          <w:szCs w:val="32"/>
        </w:rPr>
        <w:t>件：江西师范大学青山湖校区</w:t>
      </w:r>
      <w:r>
        <w:rPr>
          <w:rFonts w:ascii="仿宋" w:eastAsia="仿宋" w:hAnsi="仿宋" w:cs="仿宋" w:hint="eastAsia"/>
          <w:sz w:val="32"/>
          <w:szCs w:val="32"/>
        </w:rPr>
        <w:t>南区</w:t>
      </w:r>
      <w:r w:rsidRPr="000B564C">
        <w:rPr>
          <w:rFonts w:ascii="仿宋" w:eastAsia="仿宋" w:hAnsi="仿宋" w:cs="仿宋" w:hint="eastAsia"/>
          <w:sz w:val="32"/>
          <w:szCs w:val="32"/>
        </w:rPr>
        <w:t>老旧小区提升改造工程设计任务书</w:t>
      </w:r>
    </w:p>
    <w:p w:rsidR="00717310" w:rsidRDefault="00717310" w:rsidP="00717310">
      <w:pPr>
        <w:widowControl/>
        <w:spacing w:line="360" w:lineRule="atLeast"/>
        <w:ind w:firstLineChars="200" w:firstLine="480"/>
        <w:jc w:val="left"/>
        <w:rPr>
          <w:rFonts w:ascii="Verdana" w:hAnsi="Verdana" w:cs="Verdana"/>
          <w:sz w:val="24"/>
        </w:rPr>
      </w:pPr>
    </w:p>
    <w:p w:rsidR="00717310" w:rsidRDefault="00717310" w:rsidP="00717310">
      <w:pPr>
        <w:widowControl/>
        <w:spacing w:line="360" w:lineRule="atLeast"/>
        <w:ind w:firstLineChars="200" w:firstLine="480"/>
        <w:jc w:val="left"/>
        <w:rPr>
          <w:rFonts w:ascii="Verdana" w:hAnsi="Verdana" w:cs="Verdana"/>
          <w:sz w:val="24"/>
        </w:rPr>
      </w:pPr>
    </w:p>
    <w:p w:rsidR="00717310" w:rsidRDefault="00717310" w:rsidP="00717310">
      <w:pPr>
        <w:widowControl/>
        <w:spacing w:line="360" w:lineRule="atLeast"/>
        <w:ind w:firstLineChars="1500" w:firstLine="4650"/>
        <w:jc w:val="left"/>
        <w:rPr>
          <w:rFonts w:ascii="Verdana" w:eastAsia="Times New Roman" w:hAnsi="Verdana" w:cs="Verdan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江西师范大学基建管理处</w:t>
      </w:r>
    </w:p>
    <w:p w:rsidR="00717310" w:rsidRDefault="00717310" w:rsidP="00717310">
      <w:pPr>
        <w:widowControl/>
        <w:spacing w:line="360" w:lineRule="atLeast"/>
        <w:ind w:firstLineChars="1838" w:firstLine="5698"/>
        <w:jc w:val="left"/>
        <w:rPr>
          <w:rFonts w:ascii="Verdana" w:eastAsia="Times New Roman" w:hAnsi="Verdana" w:cs="Verdana"/>
          <w:color w:val="000000"/>
          <w:sz w:val="24"/>
        </w:rPr>
      </w:pPr>
      <w:r>
        <w:rPr>
          <w:rFonts w:ascii="仿宋" w:eastAsia="仿宋" w:hAnsi="仿宋" w:cs="仿宋"/>
          <w:color w:val="000000"/>
          <w:kern w:val="0"/>
          <w:sz w:val="31"/>
          <w:szCs w:val="31"/>
        </w:rPr>
        <w:t>2023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年9月7日</w:t>
      </w:r>
    </w:p>
    <w:p w:rsidR="00F50278" w:rsidRDefault="00F50278"/>
    <w:sectPr w:rsidR="00F50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F7C" w:rsidRDefault="00E50F7C" w:rsidP="00717310">
      <w:r>
        <w:separator/>
      </w:r>
    </w:p>
  </w:endnote>
  <w:endnote w:type="continuationSeparator" w:id="0">
    <w:p w:rsidR="00E50F7C" w:rsidRDefault="00E50F7C" w:rsidP="0071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3016648-6F49-4033-A8B2-DD658AE4232E}"/>
    <w:embedBold r:id="rId2" w:subsetted="1" w:fontKey="{5CDB7672-7CE4-4758-A5EF-B9E565632F15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CE5C10A-F7F5-41C4-AA55-4367D043E403}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D1BF528-2067-409F-B022-E3E9D2C1714F}"/>
    <w:embedBold r:id="rId5" w:subsetted="1" w:fontKey="{5F1CA711-2FFF-49ED-B273-008D89587D01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F7C" w:rsidRDefault="00E50F7C" w:rsidP="00717310">
      <w:r>
        <w:separator/>
      </w:r>
    </w:p>
  </w:footnote>
  <w:footnote w:type="continuationSeparator" w:id="0">
    <w:p w:rsidR="00E50F7C" w:rsidRDefault="00E50F7C" w:rsidP="0071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0BDD753"/>
    <w:multiLevelType w:val="singleLevel"/>
    <w:tmpl w:val="E0BDD7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4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BhZGExYThiMTcwY2NmN2MyZmU3NTMwN2NiMWZiN2EifQ=="/>
  </w:docVars>
  <w:rsids>
    <w:rsidRoot w:val="7E5D1DA5"/>
    <w:rsid w:val="00076D53"/>
    <w:rsid w:val="00081335"/>
    <w:rsid w:val="000A7106"/>
    <w:rsid w:val="000F22CD"/>
    <w:rsid w:val="0014179E"/>
    <w:rsid w:val="00192762"/>
    <w:rsid w:val="001A3540"/>
    <w:rsid w:val="004D25F0"/>
    <w:rsid w:val="0050584D"/>
    <w:rsid w:val="005265DC"/>
    <w:rsid w:val="005A2669"/>
    <w:rsid w:val="006278ED"/>
    <w:rsid w:val="006447F9"/>
    <w:rsid w:val="00676451"/>
    <w:rsid w:val="00717310"/>
    <w:rsid w:val="00820A84"/>
    <w:rsid w:val="008E7382"/>
    <w:rsid w:val="00913E87"/>
    <w:rsid w:val="009400D0"/>
    <w:rsid w:val="00967A4F"/>
    <w:rsid w:val="009A2AA4"/>
    <w:rsid w:val="009F6B51"/>
    <w:rsid w:val="00BF7A04"/>
    <w:rsid w:val="00C91AD5"/>
    <w:rsid w:val="00D55F77"/>
    <w:rsid w:val="00D641D7"/>
    <w:rsid w:val="00D917DB"/>
    <w:rsid w:val="00D974A7"/>
    <w:rsid w:val="00DA6593"/>
    <w:rsid w:val="00DF03BC"/>
    <w:rsid w:val="00E50F7C"/>
    <w:rsid w:val="00E54DEB"/>
    <w:rsid w:val="00E876F0"/>
    <w:rsid w:val="00EC2D09"/>
    <w:rsid w:val="00F4555E"/>
    <w:rsid w:val="00F50278"/>
    <w:rsid w:val="00FD1556"/>
    <w:rsid w:val="028378D2"/>
    <w:rsid w:val="04137DFA"/>
    <w:rsid w:val="05D20678"/>
    <w:rsid w:val="0B2B1882"/>
    <w:rsid w:val="0D6450F6"/>
    <w:rsid w:val="0EBF4080"/>
    <w:rsid w:val="10685029"/>
    <w:rsid w:val="129E6F17"/>
    <w:rsid w:val="12F87288"/>
    <w:rsid w:val="14015F58"/>
    <w:rsid w:val="15BF4EB8"/>
    <w:rsid w:val="18541633"/>
    <w:rsid w:val="1A057B43"/>
    <w:rsid w:val="1E555D57"/>
    <w:rsid w:val="23E735CE"/>
    <w:rsid w:val="244A2F6C"/>
    <w:rsid w:val="265819C3"/>
    <w:rsid w:val="27306B92"/>
    <w:rsid w:val="28A3148A"/>
    <w:rsid w:val="29B14247"/>
    <w:rsid w:val="2B74267D"/>
    <w:rsid w:val="2B9A15F8"/>
    <w:rsid w:val="2BC43604"/>
    <w:rsid w:val="2CB925EF"/>
    <w:rsid w:val="306453B6"/>
    <w:rsid w:val="312B5036"/>
    <w:rsid w:val="37C36E66"/>
    <w:rsid w:val="38887767"/>
    <w:rsid w:val="3B345984"/>
    <w:rsid w:val="3E077D58"/>
    <w:rsid w:val="3E886EAD"/>
    <w:rsid w:val="3F612E55"/>
    <w:rsid w:val="3F8B0875"/>
    <w:rsid w:val="405E2404"/>
    <w:rsid w:val="43EA5D1F"/>
    <w:rsid w:val="469F5D63"/>
    <w:rsid w:val="47477E6F"/>
    <w:rsid w:val="489B5E3A"/>
    <w:rsid w:val="490E3CB5"/>
    <w:rsid w:val="4A5D3632"/>
    <w:rsid w:val="4B9761E7"/>
    <w:rsid w:val="4C2C4B82"/>
    <w:rsid w:val="4CE201BE"/>
    <w:rsid w:val="4FE373E3"/>
    <w:rsid w:val="515D3FA7"/>
    <w:rsid w:val="51D72FEC"/>
    <w:rsid w:val="52D27B05"/>
    <w:rsid w:val="54D91D6B"/>
    <w:rsid w:val="5B23548E"/>
    <w:rsid w:val="5DAD3228"/>
    <w:rsid w:val="5E8677C2"/>
    <w:rsid w:val="5E8F6B1C"/>
    <w:rsid w:val="62F55727"/>
    <w:rsid w:val="650C2FB4"/>
    <w:rsid w:val="679F4002"/>
    <w:rsid w:val="6B4F225B"/>
    <w:rsid w:val="6BDF7BFC"/>
    <w:rsid w:val="6DD32C57"/>
    <w:rsid w:val="6ECB0DED"/>
    <w:rsid w:val="6F5D014D"/>
    <w:rsid w:val="6FE27182"/>
    <w:rsid w:val="749B43AE"/>
    <w:rsid w:val="77CC5F72"/>
    <w:rsid w:val="793A6848"/>
    <w:rsid w:val="7AF538DA"/>
    <w:rsid w:val="7B8C08E9"/>
    <w:rsid w:val="7E5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C21B26"/>
  <w15:docId w15:val="{3E170AC9-6CFF-4545-89C5-44E3E044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Pr>
      <w:rFonts w:cs="Times New Roman"/>
      <w:b/>
    </w:rPr>
  </w:style>
  <w:style w:type="paragraph" w:styleId="a5">
    <w:name w:val="header"/>
    <w:basedOn w:val="a"/>
    <w:link w:val="a6"/>
    <w:uiPriority w:val="99"/>
    <w:unhideWhenUsed/>
    <w:rsid w:val="00717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731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7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731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jxxypzj</dc:creator>
  <cp:lastModifiedBy>Administrator</cp:lastModifiedBy>
  <cp:revision>5</cp:revision>
  <dcterms:created xsi:type="dcterms:W3CDTF">2023-07-11T11:54:00Z</dcterms:created>
  <dcterms:modified xsi:type="dcterms:W3CDTF">2023-09-07T09:36:00Z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7049E0B4FF7D42468C72431E910954D5_13</vt:lpwstr>
  </property>
</Properties>
</file>