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56" w:rsidRDefault="00E63DEF">
      <w:r>
        <w:object w:dxaOrig="177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5pt;height:40.65pt" o:ole="">
            <v:imagedata r:id="rId7" o:title=""/>
          </v:shape>
          <o:OLEObject Type="Embed" ProgID="Package" ShapeID="_x0000_i1025" DrawAspect="Content" ObjectID="_1755691906" r:id="rId8"/>
        </w:object>
      </w:r>
      <w:bookmarkStart w:id="0" w:name="_GoBack"/>
      <w:bookmarkEnd w:id="0"/>
    </w:p>
    <w:sectPr w:rsidR="0071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A4" w:rsidRDefault="004B2FA4" w:rsidP="00275154">
      <w:r>
        <w:separator/>
      </w:r>
    </w:p>
  </w:endnote>
  <w:endnote w:type="continuationSeparator" w:id="0">
    <w:p w:rsidR="004B2FA4" w:rsidRDefault="004B2FA4" w:rsidP="0027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A4" w:rsidRDefault="004B2FA4" w:rsidP="00275154">
      <w:r>
        <w:separator/>
      </w:r>
    </w:p>
  </w:footnote>
  <w:footnote w:type="continuationSeparator" w:id="0">
    <w:p w:rsidR="004B2FA4" w:rsidRDefault="004B2FA4" w:rsidP="0027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EF"/>
    <w:rsid w:val="00275154"/>
    <w:rsid w:val="004B2FA4"/>
    <w:rsid w:val="00716756"/>
    <w:rsid w:val="00E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羊晓萍(003100)</dc:creator>
  <cp:lastModifiedBy>羊晓萍(003100)</cp:lastModifiedBy>
  <cp:revision>2</cp:revision>
  <dcterms:created xsi:type="dcterms:W3CDTF">2023-09-08T07:25:00Z</dcterms:created>
  <dcterms:modified xsi:type="dcterms:W3CDTF">2023-09-08T07:25:00Z</dcterms:modified>
</cp:coreProperties>
</file>